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8"/>
        <w:gridCol w:w="4788"/>
      </w:tblGrid>
      <w:tr w:rsidR="00933436" w:rsidTr="00862316">
        <w:trPr>
          <w:trHeight w:val="2700"/>
        </w:trPr>
        <w:tc>
          <w:tcPr>
            <w:tcW w:w="4788" w:type="dxa"/>
          </w:tcPr>
          <w:p w:rsidR="00933436" w:rsidRDefault="00933436" w:rsidP="00862316">
            <w:pPr>
              <w:pStyle w:val="Caption"/>
              <w:spacing w:after="80"/>
            </w:pPr>
            <w:r>
              <w:rPr>
                <w:u w:val="single"/>
              </w:rPr>
              <w:t>Prepared by and Return to</w:t>
            </w:r>
            <w:r>
              <w:t>:</w:t>
            </w:r>
          </w:p>
          <w:p w:rsidR="00933436" w:rsidRDefault="00933436" w:rsidP="00862316">
            <w:pPr>
              <w:pStyle w:val="Caption"/>
              <w:spacing w:before="120" w:after="120"/>
            </w:pPr>
          </w:p>
          <w:p w:rsidR="00933436" w:rsidRDefault="00933436" w:rsidP="00862316">
            <w:pPr>
              <w:pStyle w:val="Caption"/>
              <w:spacing w:before="120" w:after="120"/>
            </w:pPr>
          </w:p>
          <w:p w:rsidR="00933436" w:rsidRDefault="00933436" w:rsidP="00862316">
            <w:pPr>
              <w:pStyle w:val="Caption"/>
              <w:spacing w:before="120" w:after="120"/>
            </w:pPr>
          </w:p>
          <w:p w:rsidR="00933436" w:rsidRDefault="00933436" w:rsidP="00862316">
            <w:pPr>
              <w:pStyle w:val="Caption"/>
              <w:spacing w:before="120" w:after="120"/>
            </w:pPr>
            <w:r>
              <w:t>File No. ________</w:t>
            </w:r>
          </w:p>
          <w:p w:rsidR="00933436" w:rsidRDefault="00933436" w:rsidP="00862316">
            <w:pPr>
              <w:pStyle w:val="Caption"/>
            </w:pPr>
            <w:r>
              <w:fldChar w:fldCharType="begin"/>
            </w:r>
            <w:r>
              <w:instrText xml:space="preserve"> IF </w:instrText>
            </w:r>
            <w:fldSimple w:instr=" Autotext LabelParcelIDNo ">
              <w:r>
                <w:instrText>LabelParcelIDNo</w:instrText>
              </w:r>
            </w:fldSimple>
            <w:r>
              <w:instrText xml:space="preserve"> = "" "Parcel ID No." "</w:instrText>
            </w:r>
            <w:fldSimple w:instr=" Autotext LabelParcelIDNo ">
              <w:r>
                <w:instrText>LabelParcelIDNo</w:instrText>
              </w:r>
            </w:fldSimple>
            <w:r>
              <w:instrText xml:space="preserve">" </w:instrText>
            </w:r>
            <w:r>
              <w:fldChar w:fldCharType="separate"/>
            </w:r>
            <w:r>
              <w:rPr>
                <w:noProof/>
              </w:rPr>
              <w:t>LabelParcelIDNo</w:t>
            </w:r>
            <w:r>
              <w:fldChar w:fldCharType="end"/>
            </w:r>
            <w:r>
              <w:t xml:space="preserve"> _________</w:t>
            </w:r>
          </w:p>
        </w:tc>
        <w:tc>
          <w:tcPr>
            <w:tcW w:w="4788" w:type="dxa"/>
          </w:tcPr>
          <w:p w:rsidR="00933436" w:rsidRDefault="00933436" w:rsidP="00862316">
            <w:pPr>
              <w:pStyle w:val="Caption"/>
            </w:pPr>
            <w:bookmarkStart w:id="0" w:name="TableOther"/>
            <w:bookmarkEnd w:id="0"/>
          </w:p>
        </w:tc>
      </w:tr>
    </w:tbl>
    <w:p w:rsidR="00933436" w:rsidRDefault="00933436" w:rsidP="00933436">
      <w:pPr>
        <w:jc w:val="left"/>
      </w:pPr>
    </w:p>
    <w:tbl>
      <w:tblPr>
        <w:tblW w:w="95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8"/>
        <w:gridCol w:w="4788"/>
      </w:tblGrid>
      <w:tr w:rsidR="00933436" w:rsidTr="00862316">
        <w:trPr>
          <w:cantSplit/>
          <w:trHeight w:val="2707"/>
        </w:trPr>
        <w:tc>
          <w:tcPr>
            <w:tcW w:w="4788" w:type="dxa"/>
            <w:tcBorders>
              <w:bottom w:val="nil"/>
            </w:tcBorders>
          </w:tcPr>
          <w:p w:rsidR="00933436" w:rsidRDefault="00933436" w:rsidP="00862316">
            <w:pPr>
              <w:pStyle w:val="Caption"/>
            </w:pPr>
            <w:r>
              <w:rPr>
                <w:u w:val="single"/>
              </w:rPr>
              <w:t>Prepared by</w:t>
            </w:r>
            <w:r>
              <w:t>:</w:t>
            </w:r>
          </w:p>
          <w:p w:rsidR="00933436" w:rsidRDefault="00933436" w:rsidP="00862316">
            <w:pPr>
              <w:pStyle w:val="Caption"/>
            </w:pPr>
            <w:bookmarkStart w:id="1" w:name="SettlementAgentPhone2"/>
            <w:bookmarkEnd w:id="1"/>
          </w:p>
          <w:p w:rsidR="00933436" w:rsidRDefault="00933436" w:rsidP="00862316">
            <w:pPr>
              <w:pStyle w:val="Caption"/>
            </w:pPr>
          </w:p>
          <w:p w:rsidR="00933436" w:rsidRDefault="00933436" w:rsidP="00862316">
            <w:pPr>
              <w:pStyle w:val="Caption"/>
            </w:pPr>
          </w:p>
          <w:p w:rsidR="00933436" w:rsidRDefault="00933436" w:rsidP="00862316">
            <w:pPr>
              <w:pStyle w:val="Caption"/>
            </w:pPr>
          </w:p>
          <w:p w:rsidR="00933436" w:rsidRDefault="00933436" w:rsidP="00862316">
            <w:pPr>
              <w:pStyle w:val="Caption"/>
            </w:pPr>
          </w:p>
          <w:p w:rsidR="00933436" w:rsidRDefault="00933436" w:rsidP="00862316">
            <w:pPr>
              <w:pStyle w:val="Caption"/>
            </w:pPr>
          </w:p>
          <w:p w:rsidR="00933436" w:rsidRDefault="00933436" w:rsidP="00862316">
            <w:pPr>
              <w:pStyle w:val="Caption"/>
              <w:spacing w:before="60"/>
            </w:pPr>
            <w:r>
              <w:t>File No. _____</w:t>
            </w:r>
          </w:p>
          <w:p w:rsidR="00933436" w:rsidRDefault="00933436" w:rsidP="00862316">
            <w:pPr>
              <w:pStyle w:val="Caption"/>
            </w:pPr>
          </w:p>
          <w:p w:rsidR="00933436" w:rsidRDefault="00933436" w:rsidP="00862316">
            <w:pPr>
              <w:pStyle w:val="Caption"/>
            </w:pPr>
            <w:r>
              <w:rPr>
                <w:u w:val="single"/>
              </w:rPr>
              <w:t>Return to</w:t>
            </w:r>
            <w:r>
              <w:t>:</w:t>
            </w:r>
          </w:p>
          <w:p w:rsidR="00933436" w:rsidRDefault="00933436" w:rsidP="00862316">
            <w:pPr>
              <w:pStyle w:val="Caption"/>
            </w:pPr>
          </w:p>
          <w:p w:rsidR="00933436" w:rsidRDefault="00933436" w:rsidP="00862316">
            <w:pPr>
              <w:pStyle w:val="Caption"/>
            </w:pPr>
          </w:p>
          <w:p w:rsidR="00933436" w:rsidRDefault="00933436" w:rsidP="00862316">
            <w:pPr>
              <w:pStyle w:val="Caption"/>
            </w:pPr>
          </w:p>
          <w:p w:rsidR="00933436" w:rsidRDefault="00933436" w:rsidP="00862316">
            <w:pPr>
              <w:pStyle w:val="Caption"/>
            </w:pPr>
          </w:p>
          <w:p w:rsidR="00933436" w:rsidRDefault="00933436" w:rsidP="00862316">
            <w:pPr>
              <w:pStyle w:val="Caption"/>
            </w:pPr>
          </w:p>
          <w:p w:rsidR="00933436" w:rsidRDefault="00933436" w:rsidP="00862316">
            <w:pPr>
              <w:pStyle w:val="Caption"/>
            </w:pPr>
            <w:bookmarkStart w:id="2" w:name="TableBerks"/>
            <w:bookmarkEnd w:id="2"/>
            <w:r>
              <w:rPr>
                <w:u w:val="single"/>
              </w:rPr>
              <w:t>Premises</w:t>
            </w:r>
            <w:r>
              <w:t>:</w:t>
            </w:r>
          </w:p>
          <w:p w:rsidR="00933436" w:rsidRDefault="00933436" w:rsidP="00862316">
            <w:pPr>
              <w:pStyle w:val="Caption"/>
            </w:pPr>
          </w:p>
          <w:p w:rsidR="00933436" w:rsidRDefault="00933436" w:rsidP="00862316">
            <w:pPr>
              <w:pStyle w:val="Caption"/>
            </w:pPr>
          </w:p>
          <w:p w:rsidR="00933436" w:rsidRDefault="00933436" w:rsidP="00862316">
            <w:pPr>
              <w:pStyle w:val="Caption"/>
            </w:pPr>
          </w:p>
          <w:p w:rsidR="00933436" w:rsidRDefault="00933436" w:rsidP="00862316">
            <w:pPr>
              <w:pStyle w:val="Caption"/>
            </w:pPr>
          </w:p>
          <w:p w:rsidR="00933436" w:rsidRDefault="00933436" w:rsidP="00862316">
            <w:pPr>
              <w:pStyle w:val="Caption"/>
            </w:pPr>
            <w:r>
              <w:fldChar w:fldCharType="begin"/>
            </w:r>
            <w:r>
              <w:instrText xml:space="preserve"> IF </w:instrText>
            </w:r>
            <w:fldSimple w:instr=" Autotext PropertyParcelld ">
              <w:r>
                <w:instrText>PropertyParcelld</w:instrText>
              </w:r>
            </w:fldSimple>
            <w:r>
              <w:instrText xml:space="preserve"> = "" "" "</w:instrText>
            </w:r>
          </w:p>
          <w:p w:rsidR="00933436" w:rsidRDefault="00933436" w:rsidP="00862316">
            <w:pPr>
              <w:pStyle w:val="Caption"/>
              <w:rPr>
                <w:noProof/>
              </w:rPr>
            </w:pPr>
            <w:fldSimple w:instr=" Autotext LabelParcelIDNo ">
              <w:r>
                <w:instrText>LabelParcelIDNo</w:instrText>
              </w:r>
            </w:fldSimple>
            <w:r>
              <w:instrText xml:space="preserve"> </w:instrText>
            </w:r>
            <w:fldSimple w:instr=" Autotext PropertyParcelld ">
              <w:r>
                <w:instrText>PropertyParcelld</w:instrText>
              </w:r>
            </w:fldSimple>
            <w:r>
              <w:instrText xml:space="preserve">" </w:instrText>
            </w:r>
            <w:r>
              <w:fldChar w:fldCharType="separate"/>
            </w:r>
          </w:p>
          <w:p w:rsidR="00933436" w:rsidRDefault="00933436" w:rsidP="00862316">
            <w:pPr>
              <w:pStyle w:val="Caption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Autotext LabelParcelIDNo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LabelParcelIDNo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________</w:t>
            </w:r>
            <w:r>
              <w:fldChar w:fldCharType="end"/>
            </w:r>
          </w:p>
        </w:tc>
        <w:tc>
          <w:tcPr>
            <w:tcW w:w="4788" w:type="dxa"/>
            <w:tcBorders>
              <w:bottom w:val="nil"/>
            </w:tcBorders>
          </w:tcPr>
          <w:p w:rsidR="00933436" w:rsidRDefault="00933436" w:rsidP="00862316">
            <w:pPr>
              <w:pStyle w:val="Caption"/>
              <w:ind w:left="1448" w:hanging="1448"/>
            </w:pPr>
          </w:p>
          <w:p w:rsidR="00933436" w:rsidRDefault="00933436" w:rsidP="00862316">
            <w:pPr>
              <w:pStyle w:val="Caption"/>
            </w:pPr>
          </w:p>
        </w:tc>
      </w:tr>
    </w:tbl>
    <w:p w:rsidR="00933436" w:rsidRDefault="00933436" w:rsidP="00933436"/>
    <w:p w:rsidR="00933436" w:rsidRDefault="00933436" w:rsidP="00933436">
      <w:r>
        <w:fldChar w:fldCharType="begin"/>
      </w:r>
      <w:r>
        <w:instrText xml:space="preserve"> ASK Date "Date of Mortgage being Assigned: " \d"____________" </w:instrText>
      </w:r>
      <w:r>
        <w:fldChar w:fldCharType="separate"/>
      </w:r>
      <w:bookmarkStart w:id="3" w:name="Date"/>
      <w:r>
        <w:t>____________</w:t>
      </w:r>
      <w:bookmarkEnd w:id="3"/>
      <w:r>
        <w:fldChar w:fldCharType="end"/>
      </w:r>
    </w:p>
    <w:p w:rsidR="00933436" w:rsidRDefault="00933436" w:rsidP="00933436">
      <w:pPr>
        <w:jc w:val="center"/>
        <w:rPr>
          <w:rStyle w:val="OldEnglish"/>
          <w:sz w:val="36"/>
        </w:rPr>
      </w:pPr>
      <w:r>
        <w:rPr>
          <w:rStyle w:val="OldEnglish"/>
          <w:sz w:val="36"/>
        </w:rPr>
        <w:t>Assignment of Bond and Mortgage</w:t>
      </w:r>
    </w:p>
    <w:p w:rsidR="00933436" w:rsidRDefault="00933436" w:rsidP="00933436">
      <w:bookmarkStart w:id="4" w:name="TSSMacro"/>
      <w:bookmarkEnd w:id="4"/>
    </w:p>
    <w:p w:rsidR="00933436" w:rsidRDefault="00933436" w:rsidP="00933436">
      <w:pPr>
        <w:spacing w:line="480" w:lineRule="exact"/>
      </w:pPr>
      <w:r>
        <w:rPr>
          <w:rStyle w:val="OldEnglish"/>
        </w:rPr>
        <w:t xml:space="preserve">Know all Men by these presents, </w:t>
      </w:r>
      <w:r>
        <w:t xml:space="preserve">that </w:t>
      </w:r>
      <w:r w:rsidR="00C9277F">
        <w:rPr>
          <w:b/>
          <w:bCs/>
        </w:rPr>
        <w:t>_______________</w:t>
      </w:r>
      <w:r>
        <w:t xml:space="preserve">, the Mortgagee named in the Original Indenture of Mortgage hereinafter mentioned, for and in consideration of the sum of </w:t>
      </w:r>
      <w:r w:rsidR="00C9277F">
        <w:rPr>
          <w:b/>
          <w:bCs/>
        </w:rPr>
        <w:t>___________</w:t>
      </w:r>
      <w:r>
        <w:t xml:space="preserve"> ($</w:t>
      </w:r>
      <w:proofErr w:type="spellStart"/>
      <w:r w:rsidR="00C9277F">
        <w:rPr>
          <w:b/>
          <w:bCs/>
        </w:rPr>
        <w:t>________</w:t>
      </w:r>
      <w:r>
        <w:t xml:space="preserve">) </w:t>
      </w:r>
      <w:proofErr w:type="spellEnd"/>
      <w:r>
        <w:t xml:space="preserve">lawful money unto it paid by </w:t>
      </w:r>
      <w:r w:rsidR="00C9277F">
        <w:rPr>
          <w:b/>
          <w:bCs/>
        </w:rPr>
        <w:t>________________</w:t>
      </w:r>
      <w:r>
        <w:t xml:space="preserve"> at the time of the execution hereof, the receipt whereof is hereby acknowledged, does hereby grant, bargain, sell, assign, transfer and set over unto the </w:t>
      </w:r>
      <w:proofErr w:type="spellStart"/>
      <w:r>
        <w:t>said</w:t>
      </w:r>
      <w:proofErr w:type="spellEnd"/>
      <w:r>
        <w:t xml:space="preserve"> </w:t>
      </w:r>
      <w:r w:rsidR="00C9277F">
        <w:rPr>
          <w:b/>
          <w:bCs/>
        </w:rPr>
        <w:t>___________</w:t>
      </w:r>
      <w:r>
        <w:t xml:space="preserve"> and assigns, ALL its interest in the original Indenture of Mortgage given and executed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REF Date \@ "MMMM d, yyyy" \* Charformat  </w:instrText>
      </w:r>
      <w:r>
        <w:rPr>
          <w:b/>
          <w:bCs/>
        </w:rPr>
        <w:fldChar w:fldCharType="separate"/>
      </w:r>
      <w:r>
        <w:rPr>
          <w:b/>
          <w:bCs/>
        </w:rPr>
        <w:t>____________</w:t>
      </w:r>
      <w:r>
        <w:rPr>
          <w:b/>
          <w:bCs/>
        </w:rPr>
        <w:fldChar w:fldCharType="end"/>
      </w:r>
      <w:r>
        <w:t>.</w:t>
      </w:r>
    </w:p>
    <w:p w:rsidR="00933436" w:rsidRDefault="00933436" w:rsidP="00933436"/>
    <w:p w:rsidR="00933436" w:rsidRDefault="00933436" w:rsidP="00933436">
      <w:r>
        <w:rPr>
          <w:rStyle w:val="OldEnglish"/>
        </w:rPr>
        <w:lastRenderedPageBreak/>
        <w:t xml:space="preserve">Also </w:t>
      </w:r>
      <w:r>
        <w:t>the Bond or Obligation in the said original Indenture of Mortgage recited, and all Moneys, Principal and Interest, due and to grow due thereon,</w:t>
      </w:r>
    </w:p>
    <w:p w:rsidR="00933436" w:rsidRDefault="00933436" w:rsidP="00933436"/>
    <w:p w:rsidR="00933436" w:rsidRDefault="00933436" w:rsidP="00933436">
      <w:proofErr w:type="gramStart"/>
      <w:r>
        <w:t>with</w:t>
      </w:r>
      <w:proofErr w:type="gramEnd"/>
      <w:r>
        <w:t xml:space="preserve"> the Warrant of Attorney to the said Obligation annexed. </w:t>
      </w:r>
    </w:p>
    <w:p w:rsidR="00933436" w:rsidRDefault="00933436" w:rsidP="00933436"/>
    <w:p w:rsidR="00933436" w:rsidRDefault="00933436" w:rsidP="00933436">
      <w:r>
        <w:rPr>
          <w:rStyle w:val="OldEnglish"/>
        </w:rPr>
        <w:t xml:space="preserve">Together with </w:t>
      </w:r>
      <w:r>
        <w:t>all Rights, Remedies and incidents thereunto belonging. And all its Right, Title, Interest, Property, Claim and Demand, in and to the same:</w:t>
      </w:r>
    </w:p>
    <w:p w:rsidR="00933436" w:rsidRDefault="00933436" w:rsidP="00933436"/>
    <w:p w:rsidR="00933436" w:rsidRDefault="00933436" w:rsidP="00933436">
      <w:r>
        <w:rPr>
          <w:rStyle w:val="OldEnglish"/>
        </w:rPr>
        <w:t>To have, hold, receive and take</w:t>
      </w:r>
      <w:r>
        <w:t xml:space="preserve">, all and singular the </w:t>
      </w:r>
      <w:proofErr w:type="spellStart"/>
      <w:r>
        <w:t>hereditaments</w:t>
      </w:r>
      <w:proofErr w:type="spellEnd"/>
      <w:r>
        <w:t xml:space="preserve"> and premises hereby granted and assigned, or mentioned and intended so to be, with the appurtenances unto </w:t>
      </w:r>
      <w:r w:rsidR="00C9277F">
        <w:rPr>
          <w:b/>
          <w:bCs/>
        </w:rPr>
        <w:t>____________</w:t>
      </w:r>
      <w:r>
        <w:t xml:space="preserve"> and assigns, to and for its only proper use, benefit and </w:t>
      </w:r>
      <w:proofErr w:type="spellStart"/>
      <w:r>
        <w:t>behoof</w:t>
      </w:r>
      <w:proofErr w:type="spellEnd"/>
      <w:r>
        <w:t xml:space="preserve"> forever, subject, nevertheless, to the equity of redemption of said </w:t>
      </w:r>
      <w:r w:rsidR="00C9277F">
        <w:rPr>
          <w:b/>
          <w:bCs/>
        </w:rPr>
        <w:t>________</w:t>
      </w:r>
      <w:r>
        <w:t xml:space="preserve">, Mortgagor in the said Indenture of Mortgage named, and </w:t>
      </w:r>
      <w:r w:rsidR="00C9277F">
        <w:rPr>
          <w:b/>
          <w:bCs/>
        </w:rPr>
        <w:t>_________</w:t>
      </w:r>
      <w:r>
        <w:t>, and assigns therein.</w:t>
      </w:r>
    </w:p>
    <w:p w:rsidR="00933436" w:rsidRDefault="00933436" w:rsidP="00933436"/>
    <w:p w:rsidR="00933436" w:rsidRDefault="00933436" w:rsidP="00933436">
      <w:pPr>
        <w:keepNext/>
        <w:keepLines/>
        <w:rPr>
          <w:rStyle w:val="OldEnglish"/>
        </w:rPr>
      </w:pPr>
      <w:r>
        <w:rPr>
          <w:rStyle w:val="OldEnglish"/>
        </w:rPr>
        <w:t xml:space="preserve">In Witness Whereof, </w:t>
      </w:r>
    </w:p>
    <w:p w:rsidR="00933436" w:rsidRDefault="00933436" w:rsidP="00933436">
      <w:pPr>
        <w:keepNext/>
        <w:keepLines/>
      </w:pPr>
    </w:p>
    <w:p w:rsidR="00933436" w:rsidRDefault="00933436" w:rsidP="00933436">
      <w:pPr>
        <w:keepNext/>
        <w:keepLines/>
      </w:pPr>
    </w:p>
    <w:tbl>
      <w:tblPr>
        <w:tblW w:w="95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8"/>
        <w:gridCol w:w="630"/>
        <w:gridCol w:w="4888"/>
      </w:tblGrid>
      <w:tr w:rsidR="00933436" w:rsidTr="00862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8" w:type="dxa"/>
            <w:tcBorders>
              <w:bottom w:val="nil"/>
            </w:tcBorders>
          </w:tcPr>
          <w:p w:rsidR="00933436" w:rsidRDefault="00933436" w:rsidP="00862316">
            <w:pPr>
              <w:keepNext/>
              <w:keepLines/>
              <w:rPr>
                <w:rStyle w:val="OldEnglish"/>
                <w:sz w:val="30"/>
              </w:rPr>
            </w:pPr>
            <w:r>
              <w:rPr>
                <w:rStyle w:val="OldEnglish"/>
                <w:sz w:val="30"/>
              </w:rPr>
              <w:t>Sealed and Delivered</w:t>
            </w:r>
          </w:p>
          <w:p w:rsidR="00933436" w:rsidRDefault="00933436" w:rsidP="00862316">
            <w:pPr>
              <w:keepNext/>
              <w:keepLines/>
            </w:pPr>
            <w:r>
              <w:t>IN THE PRESENCE OF US:</w:t>
            </w:r>
          </w:p>
          <w:p w:rsidR="00933436" w:rsidRDefault="00933436" w:rsidP="00862316">
            <w:pPr>
              <w:keepNext/>
              <w:keepLines/>
            </w:pPr>
          </w:p>
          <w:p w:rsidR="00933436" w:rsidRDefault="00933436" w:rsidP="00862316">
            <w:pPr>
              <w:keepNext/>
              <w:keepLines/>
            </w:pPr>
          </w:p>
          <w:p w:rsidR="00933436" w:rsidRDefault="00933436" w:rsidP="00862316">
            <w:pPr>
              <w:keepNext/>
              <w:keepLines/>
              <w:tabs>
                <w:tab w:val="left" w:pos="3878"/>
              </w:tabs>
            </w:pPr>
          </w:p>
          <w:p w:rsidR="00933436" w:rsidRDefault="00933436" w:rsidP="00862316">
            <w:pPr>
              <w:keepNext/>
              <w:keepLines/>
              <w:tabs>
                <w:tab w:val="left" w:pos="3878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933436" w:rsidRDefault="00933436" w:rsidP="00862316">
            <w:pPr>
              <w:keepNext/>
              <w:keepLines/>
            </w:pPr>
            <w:r>
              <w:t>Witness</w:t>
            </w:r>
          </w:p>
          <w:p w:rsidR="00933436" w:rsidRDefault="00933436" w:rsidP="00862316">
            <w:pPr>
              <w:keepNext/>
              <w:keepLines/>
            </w:pPr>
          </w:p>
          <w:p w:rsidR="00933436" w:rsidRDefault="00933436" w:rsidP="00862316">
            <w:pPr>
              <w:keepNext/>
              <w:keepLines/>
            </w:pPr>
          </w:p>
          <w:p w:rsidR="00933436" w:rsidRDefault="00933436" w:rsidP="00862316">
            <w:pPr>
              <w:keepNext/>
              <w:keepLines/>
              <w:tabs>
                <w:tab w:val="left" w:pos="3878"/>
              </w:tabs>
            </w:pPr>
            <w:r>
              <w:rPr>
                <w:u w:val="single"/>
              </w:rPr>
              <w:tab/>
            </w:r>
          </w:p>
          <w:p w:rsidR="00933436" w:rsidRDefault="00933436" w:rsidP="00862316">
            <w:pPr>
              <w:keepNext/>
              <w:keepLines/>
            </w:pPr>
            <w:r>
              <w:t>Witness</w:t>
            </w:r>
          </w:p>
        </w:tc>
        <w:tc>
          <w:tcPr>
            <w:tcW w:w="630" w:type="dxa"/>
            <w:tcBorders>
              <w:bottom w:val="nil"/>
            </w:tcBorders>
          </w:tcPr>
          <w:p w:rsidR="00933436" w:rsidRDefault="00933436" w:rsidP="00862316">
            <w:pPr>
              <w:keepNext/>
              <w:keepLines/>
            </w:pPr>
          </w:p>
        </w:tc>
        <w:tc>
          <w:tcPr>
            <w:tcW w:w="4888" w:type="dxa"/>
            <w:tcBorders>
              <w:bottom w:val="nil"/>
            </w:tcBorders>
          </w:tcPr>
          <w:p w:rsidR="00933436" w:rsidRDefault="00C9277F" w:rsidP="00862316">
            <w:pPr>
              <w:keepNext/>
              <w:keepLines/>
            </w:pPr>
            <w:r>
              <w:t>______________________________</w:t>
            </w:r>
          </w:p>
          <w:p w:rsidR="00933436" w:rsidRDefault="00933436" w:rsidP="00862316">
            <w:pPr>
              <w:keepNext/>
              <w:keepLines/>
            </w:pPr>
          </w:p>
          <w:p w:rsidR="00933436" w:rsidRDefault="00933436" w:rsidP="00862316">
            <w:pPr>
              <w:keepNext/>
              <w:keepLines/>
            </w:pPr>
          </w:p>
          <w:p w:rsidR="00933436" w:rsidRDefault="00933436" w:rsidP="00862316">
            <w:pPr>
              <w:keepNext/>
              <w:keepLines/>
              <w:tabs>
                <w:tab w:val="left" w:pos="4680"/>
              </w:tabs>
              <w:rPr>
                <w:u w:val="single"/>
              </w:rPr>
            </w:pPr>
            <w:r>
              <w:t xml:space="preserve">By: </w:t>
            </w:r>
            <w:r>
              <w:rPr>
                <w:u w:val="single"/>
              </w:rPr>
              <w:tab/>
            </w:r>
          </w:p>
          <w:p w:rsidR="00933436" w:rsidRDefault="00933436" w:rsidP="00862316">
            <w:pPr>
              <w:keepNext/>
              <w:keepLines/>
              <w:ind w:left="450"/>
            </w:pPr>
            <w:fldSimple w:instr=" Autotext LenderAgent1Name ">
              <w:r>
                <w:t>LenderAgent1Name</w:t>
              </w:r>
            </w:fldSimple>
            <w:r>
              <w:fldChar w:fldCharType="begin"/>
            </w:r>
            <w:r>
              <w:instrText xml:space="preserve"> IF </w:instrText>
            </w:r>
            <w:fldSimple w:instr=" Autotext LenderAgent1Title ">
              <w:r>
                <w:instrText>LenderAgent1Title</w:instrText>
              </w:r>
            </w:fldSimple>
            <w:r>
              <w:instrText xml:space="preserve"> = "" "" ", </w:instrText>
            </w:r>
            <w:fldSimple w:instr=" Autotext LenderAgent1Title ">
              <w:r>
                <w:instrText>LenderAgent1Title</w:instrText>
              </w:r>
            </w:fldSimple>
            <w:r>
              <w:instrText xml:space="preserve">" </w:instrText>
            </w:r>
            <w:r>
              <w:fldChar w:fldCharType="separate"/>
            </w:r>
            <w:r>
              <w:rPr>
                <w:noProof/>
              </w:rP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Autotext LenderAgent1Title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LenderAgent1Title</w:t>
            </w:r>
            <w:r>
              <w:rPr>
                <w:noProof/>
              </w:rPr>
              <w:fldChar w:fldCharType="end"/>
            </w:r>
            <w:r>
              <w:fldChar w:fldCharType="end"/>
            </w:r>
          </w:p>
        </w:tc>
      </w:tr>
    </w:tbl>
    <w:p w:rsidR="00933436" w:rsidRDefault="00933436" w:rsidP="00933436"/>
    <w:p w:rsidR="00933436" w:rsidRDefault="00933436" w:rsidP="00933436"/>
    <w:p w:rsidR="00933436" w:rsidRDefault="00933436" w:rsidP="00933436">
      <w:pPr>
        <w:keepNext/>
        <w:keepLines/>
      </w:pPr>
      <w:r>
        <w:t>Commonwealth of Pennsylvania</w:t>
      </w:r>
    </w:p>
    <w:p w:rsidR="00933436" w:rsidRDefault="00933436" w:rsidP="00933436">
      <w:pPr>
        <w:keepNext/>
        <w:keepLines/>
      </w:pPr>
      <w:r>
        <w:t xml:space="preserve">County of </w:t>
      </w:r>
      <w:r w:rsidR="00C9277F">
        <w:t>__________</w:t>
      </w:r>
    </w:p>
    <w:p w:rsidR="00933436" w:rsidRDefault="00933436" w:rsidP="00933436">
      <w:pPr>
        <w:keepNext/>
        <w:keepLines/>
      </w:pPr>
    </w:p>
    <w:p w:rsidR="00933436" w:rsidRDefault="00933436" w:rsidP="00933436">
      <w:pPr>
        <w:keepNext/>
        <w:keepLines/>
      </w:pPr>
      <w:r>
        <w:t xml:space="preserve">On this, the </w:t>
      </w:r>
      <w:r w:rsidR="00C9277F">
        <w:t>_____</w:t>
      </w:r>
      <w:r>
        <w:t xml:space="preserve"> day of </w:t>
      </w:r>
      <w:r w:rsidR="00C9277F">
        <w:t>__________</w:t>
      </w:r>
      <w:r>
        <w:t xml:space="preserve">, </w:t>
      </w:r>
      <w:r w:rsidR="00C9277F">
        <w:t>________________</w:t>
      </w:r>
      <w:r>
        <w:t xml:space="preserve">, before me _________________________, the undersigned officer, personally appeared </w:t>
      </w:r>
      <w:r w:rsidR="00E0305B">
        <w:t>____________</w:t>
      </w:r>
      <w:r>
        <w:t xml:space="preserve"> who acknowledged himself (herself) to be the </w:t>
      </w:r>
      <w:r w:rsidR="00C9277F">
        <w:t>__________</w:t>
      </w:r>
      <w:r>
        <w:t xml:space="preserve"> of </w:t>
      </w:r>
      <w:r w:rsidR="00C9277F">
        <w:t>__________</w:t>
      </w:r>
      <w:r>
        <w:t xml:space="preserve">, a corporation, and that he/she as such </w:t>
      </w:r>
      <w:r w:rsidR="00C9277F">
        <w:t>______________</w:t>
      </w:r>
      <w:r>
        <w:t xml:space="preserve">, being authorized to do so, executed the foregoing instrument for the purposes therein contained by signing the name of the corporation by himself (herself) as </w:t>
      </w:r>
      <w:r w:rsidR="00C9277F">
        <w:t>_______________</w:t>
      </w:r>
      <w:r>
        <w:t>.</w:t>
      </w:r>
    </w:p>
    <w:p w:rsidR="00933436" w:rsidRDefault="00933436" w:rsidP="00933436">
      <w:pPr>
        <w:keepNext/>
        <w:keepLines/>
      </w:pPr>
    </w:p>
    <w:p w:rsidR="00933436" w:rsidRDefault="00933436" w:rsidP="00933436">
      <w:pPr>
        <w:keepNext/>
        <w:keepLines/>
      </w:pPr>
      <w:r>
        <w:t>IN WITNESS WHEREOF, I have hereunto set my hand and official seal</w:t>
      </w:r>
    </w:p>
    <w:p w:rsidR="00933436" w:rsidRDefault="00933436" w:rsidP="00933436">
      <w:pPr>
        <w:keepNext/>
        <w:keepLines/>
      </w:pPr>
    </w:p>
    <w:p w:rsidR="00933436" w:rsidRDefault="00933436" w:rsidP="00933436">
      <w:pPr>
        <w:keepNext/>
        <w:keepLine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3436" w:rsidRDefault="00933436" w:rsidP="00933436">
      <w:pPr>
        <w:keepNext/>
        <w:keepLine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933436" w:rsidRDefault="00933436" w:rsidP="009334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My commission expires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3436" w:rsidRDefault="00933436" w:rsidP="00933436"/>
    <w:p w:rsidR="00933436" w:rsidRDefault="00933436" w:rsidP="00933436"/>
    <w:p w:rsidR="00933436" w:rsidRDefault="00933436" w:rsidP="00933436">
      <w:pPr>
        <w:keepNext/>
        <w:keepLines/>
        <w:spacing w:after="120"/>
        <w:jc w:val="left"/>
      </w:pPr>
      <w:r>
        <w:lastRenderedPageBreak/>
        <w:t>The ______________ of the within named Assignee</w:t>
      </w:r>
    </w:p>
    <w:p w:rsidR="00933436" w:rsidRDefault="00933436" w:rsidP="00933436">
      <w:pPr>
        <w:keepNext/>
        <w:keepLines/>
        <w:spacing w:after="120"/>
        <w:jc w:val="left"/>
      </w:pPr>
      <w:proofErr w:type="gramStart"/>
      <w:r>
        <w:t>is</w:t>
      </w:r>
      <w:proofErr w:type="gramEnd"/>
      <w:r>
        <w:t xml:space="preserve"> ________________________________________</w:t>
      </w:r>
    </w:p>
    <w:p w:rsidR="00933436" w:rsidRDefault="00933436" w:rsidP="00933436">
      <w:pPr>
        <w:keepNext/>
        <w:keepLines/>
        <w:jc w:val="left"/>
      </w:pPr>
      <w:r>
        <w:t>__________________________________________</w:t>
      </w:r>
    </w:p>
    <w:p w:rsidR="00933436" w:rsidRDefault="00933436" w:rsidP="00933436">
      <w:pPr>
        <w:jc w:val="left"/>
      </w:pPr>
      <w:r>
        <w:tab/>
        <w:t>On behalf of said Assignee</w:t>
      </w:r>
    </w:p>
    <w:p w:rsidR="00933436" w:rsidRDefault="00933436" w:rsidP="00933436">
      <w:pPr>
        <w:sectPr w:rsidR="00933436">
          <w:headerReference w:type="default" r:id="rId4"/>
          <w:footerReference w:type="default" r:id="rId5"/>
          <w:footerReference w:type="first" r:id="rId6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933436" w:rsidRDefault="00933436" w:rsidP="00933436"/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Look w:val="0000"/>
      </w:tblPr>
      <w:tblGrid>
        <w:gridCol w:w="2358"/>
        <w:gridCol w:w="5490"/>
        <w:gridCol w:w="1728"/>
      </w:tblGrid>
      <w:tr w:rsidR="00933436" w:rsidTr="00862316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btLr"/>
            <w:vAlign w:val="bottom"/>
          </w:tcPr>
          <w:p w:rsidR="00933436" w:rsidRDefault="00933436" w:rsidP="00862316"/>
        </w:tc>
        <w:tc>
          <w:tcPr>
            <w:tcW w:w="5490" w:type="dxa"/>
            <w:tcBorders>
              <w:top w:val="double" w:sz="4" w:space="0" w:color="auto"/>
              <w:bottom w:val="nil"/>
            </w:tcBorders>
          </w:tcPr>
          <w:p w:rsidR="00933436" w:rsidRDefault="00933436" w:rsidP="00862316"/>
        </w:tc>
        <w:tc>
          <w:tcPr>
            <w:tcW w:w="172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933436" w:rsidRDefault="00933436" w:rsidP="00862316"/>
        </w:tc>
      </w:tr>
      <w:tr w:rsidR="00933436" w:rsidTr="00862316">
        <w:tblPrEx>
          <w:tblCellMar>
            <w:top w:w="0" w:type="dxa"/>
            <w:bottom w:w="0" w:type="dxa"/>
          </w:tblCellMar>
        </w:tblPrEx>
        <w:trPr>
          <w:cantSplit/>
          <w:trHeight w:val="3825"/>
        </w:trPr>
        <w:tc>
          <w:tcPr>
            <w:tcW w:w="235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extDirection w:val="btLr"/>
            <w:vAlign w:val="bottom"/>
          </w:tcPr>
          <w:p w:rsidR="00933436" w:rsidRDefault="00933436" w:rsidP="00862316">
            <w:pPr>
              <w:jc w:val="center"/>
              <w:rPr>
                <w:rStyle w:val="OldEnglish"/>
                <w:sz w:val="36"/>
              </w:rPr>
            </w:pPr>
            <w:r>
              <w:rPr>
                <w:rStyle w:val="OldEnglish"/>
                <w:sz w:val="36"/>
              </w:rPr>
              <w:t>Assignment of</w:t>
            </w:r>
          </w:p>
          <w:p w:rsidR="00933436" w:rsidRDefault="00933436" w:rsidP="00862316">
            <w:pPr>
              <w:jc w:val="center"/>
              <w:rPr>
                <w:rStyle w:val="OldEnglish"/>
                <w:sz w:val="36"/>
              </w:rPr>
            </w:pPr>
            <w:r>
              <w:rPr>
                <w:rStyle w:val="OldEnglish"/>
                <w:sz w:val="36"/>
              </w:rPr>
              <w:t>Bond &amp; Mortgage</w:t>
            </w:r>
          </w:p>
          <w:p w:rsidR="00933436" w:rsidRDefault="00933436" w:rsidP="00862316">
            <w:pPr>
              <w:jc w:val="center"/>
              <w:rPr>
                <w:rStyle w:val="OldEnglish"/>
                <w:sz w:val="36"/>
              </w:rPr>
            </w:pPr>
          </w:p>
          <w:p w:rsidR="00933436" w:rsidRDefault="00933436" w:rsidP="00862316">
            <w:pPr>
              <w:jc w:val="center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933436" w:rsidRDefault="00933436" w:rsidP="00862316"/>
        </w:tc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33436" w:rsidRDefault="00933436" w:rsidP="00862316"/>
        </w:tc>
      </w:tr>
      <w:tr w:rsidR="00933436" w:rsidTr="0086231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extDirection w:val="btLr"/>
            <w:vAlign w:val="bottom"/>
          </w:tcPr>
          <w:p w:rsidR="00933436" w:rsidRDefault="00933436" w:rsidP="00862316"/>
        </w:tc>
        <w:tc>
          <w:tcPr>
            <w:tcW w:w="54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436" w:rsidRDefault="00933436" w:rsidP="00862316"/>
        </w:tc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33436" w:rsidRDefault="00933436" w:rsidP="00862316"/>
        </w:tc>
      </w:tr>
    </w:tbl>
    <w:p w:rsidR="00933436" w:rsidRDefault="00933436" w:rsidP="00933436"/>
    <w:p w:rsidR="00DB31D0" w:rsidRDefault="00E0305B"/>
    <w:sectPr w:rsidR="00DB31D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vAlign w:val="center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1C" w:rsidRDefault="00E0305B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1C" w:rsidRDefault="00E0305B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C9277F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1C" w:rsidRDefault="00E0305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1C" w:rsidRDefault="00E0305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1C" w:rsidRDefault="00E0305B">
    <w:pPr>
      <w:pStyle w:val="Header"/>
    </w:pPr>
    <w:r>
      <w:fldChar w:fldCharType="begin"/>
    </w:r>
    <w:r>
      <w:instrText xml:space="preserve"> IF </w:instrText>
    </w:r>
    <w:r>
      <w:fldChar w:fldCharType="begin"/>
    </w:r>
    <w:r>
      <w:instrText xml:space="preserve"> Autotext PropertyCounty \* Upper </w:instrText>
    </w:r>
    <w:r>
      <w:fldChar w:fldCharType="separate"/>
    </w:r>
    <w:r>
      <w:instrText>PROPERTYCOUNTY</w:instrText>
    </w:r>
    <w:r>
      <w:fldChar w:fldCharType="end"/>
    </w:r>
    <w:r>
      <w:instrText xml:space="preserve"> = "PHILADELPHIA" "</w:instrText>
    </w:r>
  </w:p>
  <w:p w:rsidR="0065011C" w:rsidRDefault="00E0305B">
    <w:pPr>
      <w:pStyle w:val="Header"/>
      <w:spacing w:after="800"/>
    </w:pPr>
  </w:p>
  <w:p w:rsidR="0065011C" w:rsidRDefault="00E0305B">
    <w:pPr>
      <w:pStyle w:val="Header"/>
    </w:pPr>
    <w:r>
      <w:instrText>"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Autotext PropertyCIty \* Upper </w:instrText>
    </w:r>
    <w:r>
      <w:fldChar w:fldCharType="separate"/>
    </w:r>
    <w:r>
      <w:instrText>PROPERTYCITY</w:instrText>
    </w:r>
    <w:r>
      <w:fldChar w:fldCharType="end"/>
    </w:r>
    <w:r>
      <w:instrText xml:space="preserve"> = "PHILADELPH</w:instrText>
    </w:r>
    <w:r>
      <w:instrText>IA" "</w:instrText>
    </w:r>
  </w:p>
  <w:p w:rsidR="0065011C" w:rsidRDefault="00E0305B">
    <w:pPr>
      <w:pStyle w:val="Header"/>
      <w:spacing w:after="800"/>
    </w:pPr>
  </w:p>
  <w:p w:rsidR="0065011C" w:rsidRDefault="00E0305B">
    <w:pPr>
      <w:pStyle w:val="Header"/>
    </w:pPr>
    <w:r>
      <w:instrText xml:space="preserve">" "" </w:instrText>
    </w:r>
    <w:r>
      <w:fldChar w:fldCharType="end"/>
    </w:r>
    <w:r>
      <w:instrText xml:space="preserve">" </w:instrTex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1C" w:rsidRDefault="00E030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1C" w:rsidRDefault="00E030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436"/>
    <w:rsid w:val="00546B36"/>
    <w:rsid w:val="007621C7"/>
    <w:rsid w:val="00933436"/>
    <w:rsid w:val="009C7CAE"/>
    <w:rsid w:val="00A50673"/>
    <w:rsid w:val="00C9277F"/>
    <w:rsid w:val="00E0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334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3343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semiHidden/>
    <w:rsid w:val="009334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33436"/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qFormat/>
    <w:rsid w:val="00933436"/>
    <w:pPr>
      <w:keepNext/>
      <w:keepLines/>
      <w:tabs>
        <w:tab w:val="right" w:pos="10080"/>
      </w:tabs>
      <w:jc w:val="left"/>
    </w:pPr>
    <w:rPr>
      <w:bCs/>
    </w:rPr>
  </w:style>
  <w:style w:type="character" w:customStyle="1" w:styleId="OldEnglish">
    <w:name w:val="Old English"/>
    <w:rsid w:val="00933436"/>
    <w:rPr>
      <w:rFonts w:ascii="Old English Text MT" w:hAnsi="Old English Text MT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Bressman</dc:creator>
  <cp:lastModifiedBy>Lauren Bressman</cp:lastModifiedBy>
  <cp:revision>6</cp:revision>
  <dcterms:created xsi:type="dcterms:W3CDTF">2016-08-01T18:58:00Z</dcterms:created>
  <dcterms:modified xsi:type="dcterms:W3CDTF">2016-08-01T19:03:00Z</dcterms:modified>
</cp:coreProperties>
</file>